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D69" w:rsidRPr="00BB2D69" w:rsidRDefault="00BB2D69" w:rsidP="00BB2D6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BB2D6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К-68: ОПИСАНИЕ И ЧЕРТЕЖ</w:t>
      </w:r>
    </w:p>
    <w:p w:rsidR="00BB2D69" w:rsidRPr="00BB2D69" w:rsidRDefault="00BB2D69" w:rsidP="00BB2D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6" w:tooltip="Карбюраторы и фильтры" w:history="1">
        <w:proofErr w:type="spellStart"/>
        <w:r w:rsidRPr="00BB2D6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Карбюраторы</w:t>
        </w:r>
        <w:proofErr w:type="spellEnd"/>
      </w:hyperlink>
    </w:p>
    <w:p w:rsidR="00BB2D69" w:rsidRPr="00BB2D69" w:rsidRDefault="00BB2D69" w:rsidP="00BB2D6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(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мото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9/94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стр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30)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Как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говорится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, и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тридцати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лет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не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прошло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-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на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Санкт-Петербургском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карбюраторном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заводе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"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Пекар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" (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бывший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"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Ленкарз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")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возобновлен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выпуск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карбюраторов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с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цилиндрическим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дросселем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.</w:t>
      </w:r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Прокричим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"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Ура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!"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подбросим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воздух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чепчики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разберемся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,</w:t>
      </w:r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чем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же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так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пло.и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были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карбюраторы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с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плоским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дросселем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-</w:t>
      </w:r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br/>
        <w:t>К-62, К-63, К-65 (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по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большому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счету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ничем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друг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от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друга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не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отличающиеся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) и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чем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хорош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"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новорожденный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"?</w:t>
      </w:r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Слово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-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заместителю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главного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конструктора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АО "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Пекар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" </w:t>
      </w:r>
      <w:proofErr w:type="spellStart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С.Нюренбергу</w:t>
      </w:r>
      <w:proofErr w:type="spellEnd"/>
      <w:r w:rsidRPr="00BB2D6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Начнем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с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того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что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еще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изготовлении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размеры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деталей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карбюраторов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вносились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немалые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погрешности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Затем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уже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внутризаводской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транспортировкеи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сборке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а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дальнейшем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входе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эксплуатации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, П-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образные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дроссельные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золотники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теряли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первоначальную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форму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Работая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практически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необработанном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колодце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приблизительно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прямо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угольной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формы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золотники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обеспечивали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характеристики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весьма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отдаленно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напоминающие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эталонные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Кроме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того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тонкая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соко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закрепленная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игла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поддействием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потока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смеси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сильно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вибрировала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из-за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чего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быстро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изнашивалась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пара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"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игла-распылитель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".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Все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это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вместе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взятое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водило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к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большому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разбросу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характеристик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ухудшению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динамики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мотоцикла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целом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существенному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(10-15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процентов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увеличению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расхода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топлива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Поэтому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смену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карбюраторам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с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плоским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дросселем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был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разработан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новый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К-68,</w:t>
      </w: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которым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мотоциклы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производства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России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Украины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Белоруссии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будут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оснащаться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уже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с 1994</w:t>
      </w: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года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создании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К-68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конструкторам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пришлось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немало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поработать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чтобы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прибор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отвечал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многочисленным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зачастую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противоречащим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друг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другу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требованиям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частности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новый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габаритным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установочным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размерам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должен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был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быть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взаимозаменяем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старыми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чтобы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у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производителей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мототехники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возникало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трудностей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переходе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с К-65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К-68.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Главная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же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задача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разработчиков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состояла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том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чтобы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конструктивно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обеспечить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повторение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эталонных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характеристик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множестве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серийных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карбюраторов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Итак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какие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же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особенности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у "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шестьдесят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восьмого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"?</w:t>
      </w:r>
    </w:p>
    <w:p w:rsidR="00D45474" w:rsidRDefault="00D45474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Překlad:</w:t>
      </w:r>
    </w:p>
    <w:p w:rsidR="00D45474" w:rsidRPr="00BB2D69" w:rsidRDefault="00D45474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t>Jak se říká, a třicet let uplynulo - v Petrohradě</w:t>
      </w:r>
      <w:r>
        <w:br/>
        <w:t>karburátor továrna "</w:t>
      </w:r>
      <w:proofErr w:type="spellStart"/>
      <w:r>
        <w:t>Pekar</w:t>
      </w:r>
      <w:proofErr w:type="spellEnd"/>
      <w:r>
        <w:t>" (dříve "</w:t>
      </w:r>
      <w:proofErr w:type="spellStart"/>
      <w:r>
        <w:t>Lenkarz</w:t>
      </w:r>
      <w:proofErr w:type="spellEnd"/>
      <w:r>
        <w:t>") obnovil</w:t>
      </w:r>
      <w:r>
        <w:br/>
        <w:t>Vydání karburátory s válcovou tlumivky.</w:t>
      </w:r>
      <w:r>
        <w:br/>
        <w:t>Křičet "hurá!" otočit ve vzduchu čepice a pochopit,</w:t>
      </w:r>
      <w:r>
        <w:br/>
        <w:t xml:space="preserve">Co je tak </w:t>
      </w:r>
      <w:proofErr w:type="spellStart"/>
      <w:r>
        <w:t>plo.i</w:t>
      </w:r>
      <w:proofErr w:type="spellEnd"/>
      <w:r>
        <w:t xml:space="preserve"> karburátory stagnovaly plyn -</w:t>
      </w:r>
      <w:r>
        <w:br/>
        <w:t>K-62, K-63, K-65 (a velký, nic se od sebe</w:t>
      </w:r>
      <w:r>
        <w:br/>
        <w:t>neliší) a dobré "novorozenec"?</w:t>
      </w:r>
      <w:r>
        <w:br/>
        <w:t>Word - zástupce náčelníka návrhář JSC "</w:t>
      </w:r>
      <w:proofErr w:type="spellStart"/>
      <w:r>
        <w:t>Pekar</w:t>
      </w:r>
      <w:proofErr w:type="spellEnd"/>
      <w:r>
        <w:t xml:space="preserve">" </w:t>
      </w:r>
      <w:proofErr w:type="spellStart"/>
      <w:r>
        <w:t>S.Nyurenbergu</w:t>
      </w:r>
      <w:proofErr w:type="spellEnd"/>
      <w:r>
        <w:t>.</w:t>
      </w:r>
      <w:r>
        <w:br/>
        <w:t>Začněme s tím, že i při výrobě karburátorů ve velikostech dílů</w:t>
      </w:r>
      <w:r>
        <w:br/>
        <w:t>Byly vyrobeny spoustu chyb. Pak, i když v závodě přeprava</w:t>
      </w:r>
      <w:r>
        <w:br/>
        <w:t>montáž, a do budoucna - a vstupního provozu tvaru U škrtící cívky ke ztrátě</w:t>
      </w:r>
      <w:r>
        <w:br/>
        <w:t>původní tvar. Pracovní prakticky neléčenou jámu o právu</w:t>
      </w:r>
      <w:r>
        <w:br/>
        <w:t>Formy uhelné cívky poskytování vlastností, velmi vzdáleně připomínající</w:t>
      </w:r>
      <w:r>
        <w:br/>
        <w:t xml:space="preserve">reference. Kromě toho je tenká a pevná </w:t>
      </w:r>
      <w:proofErr w:type="spellStart"/>
      <w:r>
        <w:t>Soko</w:t>
      </w:r>
      <w:proofErr w:type="spellEnd"/>
      <w:r>
        <w:t xml:space="preserve"> jehly v důsledku působení proudu směsi vysoce</w:t>
      </w:r>
      <w:r>
        <w:br/>
        <w:t>Začne vibrovat, kvůli které se opotřebovávají rychle spárovat "jehly sprej." To vše dohromady s</w:t>
      </w:r>
      <w:r>
        <w:br/>
        <w:t>To vedlo k velmi rozdílným vlastnostem karburátoru, zhoršení dynamiky motocyklových</w:t>
      </w:r>
      <w:r>
        <w:br/>
        <w:t>Obecně platí, že i podstatné (10-15 procent) zvýšení spotřeby paliva.</w:t>
      </w:r>
      <w:r>
        <w:br/>
        <w:t>Proto nahradit škrticí klapku karburátoru byt vyvinula nový karburátor K-68,</w:t>
      </w:r>
      <w:r>
        <w:br/>
        <w:t>že výroba motocyklů v Rusku, na Ukrajině a v Bělorusku jsou již vybaveny roku 1994</w:t>
      </w:r>
      <w:r>
        <w:br/>
        <w:t>rok.</w:t>
      </w:r>
      <w:r>
        <w:br/>
        <w:t>Při vytváření K-68 designéři měli hodně práce, abychom odpovědět na četné zařízení,</w:t>
      </w:r>
      <w:r>
        <w:br/>
        <w:t>často protichůdné požadavky. Zejména s ohledem na rozměry nového karburátoru</w:t>
      </w:r>
      <w:r>
        <w:br/>
        <w:t xml:space="preserve">a nastavení velikosti by měly být </w:t>
      </w:r>
      <w:proofErr w:type="gramStart"/>
      <w:r>
        <w:t>zaměnitelná s staré</w:t>
      </w:r>
      <w:proofErr w:type="gramEnd"/>
      <w:r>
        <w:t xml:space="preserve"> výrobcům</w:t>
      </w:r>
      <w:r>
        <w:br/>
        <w:t>moto při přechodu žádné potíže z K-65 K-68.</w:t>
      </w:r>
      <w:r>
        <w:br/>
        <w:t>Nicméně hlavním cílem vývoje bylo poskytnout konstruktivní opakování</w:t>
      </w:r>
      <w:r>
        <w:br/>
        <w:t>standardní funkce na množině sériových karburátorů.</w:t>
      </w:r>
      <w:r>
        <w:br/>
        <w:t>Takže jaké jsou rysy z "šedesát-osm"?</w:t>
      </w:r>
    </w:p>
    <w:p w:rsidR="00BB2D69" w:rsidRPr="00BB2D69" w:rsidRDefault="00BB2D69" w:rsidP="00BB2D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B2D6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5A2A5366" wp14:editId="24CE64F2">
            <wp:extent cx="4438650" cy="3219450"/>
            <wp:effectExtent l="0" t="0" r="0" b="0"/>
            <wp:docPr id="1" name="obrázek 1" descr="86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6 K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BB2D6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w:drawing>
          <wp:inline distT="0" distB="0" distL="0" distR="0" wp14:anchorId="1D03592E" wp14:editId="2480F535">
            <wp:extent cx="2733675" cy="4038600"/>
            <wp:effectExtent l="0" t="0" r="9525" b="0"/>
            <wp:docPr id="2" name="obrázek 2" descr="48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8 K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BB2D6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024BAE47" wp14:editId="2C6979DD">
            <wp:extent cx="5514975" cy="3048000"/>
            <wp:effectExtent l="0" t="0" r="9525" b="0"/>
            <wp:docPr id="3" name="obrázek 3" descr="101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1 K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Первую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самую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главную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литой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цилиндрический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дроссель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мы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уже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упоминали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Надо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только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добавить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что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соприкасающиеся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поверхности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дросселя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колодца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тщательно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обработаны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них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нанесено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износостойкое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покрытие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Возвратная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пружина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5 (см.рис.1)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опирается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нижнюю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стенку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дросселя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благодаря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чему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увеличена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ее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длина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число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витков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же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время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усилие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сжатия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уменьшено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15-25Н (у К-65 - 25-30 Н).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С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целью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повышения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скорости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воздушного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потока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у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распылителя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обеспечения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плавного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управления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скоростью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мотоцикла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диффузор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имеет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форму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овала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вытянутого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направлении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перемещения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дросселя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Дозирующая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игла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11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стала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полтора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раза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короче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легче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крепится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к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нижней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стенке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дросселя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дополнительно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поджимается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сторону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двигателя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специальной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пружиной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13 с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шариком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14.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Предусмотрена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коррекция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ее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положения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с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шагом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0,8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мм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Модернизирован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топливный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клапан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36,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что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сочетании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съемным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латунным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седлом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35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повышает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эксплуатационную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надежность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улучшает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ремонтопригодность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Винт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подъема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дросселя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24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расположен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горизонтально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упирается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наклонную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плоскость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нижней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части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дросселя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Это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позволяет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более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точно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плавно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регулировать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обороты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холостого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хода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оснащен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балансировочной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системой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представляющей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собой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множество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каналов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соединяющих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надтопливное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пространство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поплавковой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камеры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с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атмосферой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Задача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этой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системы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-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обеспечивать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камере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(а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значит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входе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дозирующие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системы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постоянное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близкое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к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атмосферному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давление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Балансировочная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система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оснащена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штуцером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что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позволяет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с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помощью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шланга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отводить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излишки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топлива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из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например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использовании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утопителя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резервную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емкость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а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землю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Поплавковая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камера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всей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"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начинкой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",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за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исключением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топливного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клапана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осталась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неизменной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Также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изменился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обогатитель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пусковое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устройство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который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выпускается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четырех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вариантах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- с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тросовым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или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автономным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приводом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с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отдельным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топливным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колодцем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47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или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без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него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втором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случае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расход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топлива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ограничивается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жиклером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44.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Имеется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вариант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вообще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без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дополнительного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пускового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устройства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Основные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детали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корпус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крышка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дроссель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поплавковая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камера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выполнены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из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легких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сплавов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благодаря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чему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сборе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весит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всего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полкилограмма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(К-65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почти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вдвое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тяжелее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).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Регулировка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двигателе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аналогична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регулировке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К-65,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за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исключением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пожалуй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иного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расположения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винта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подъема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дросселя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2D69" w:rsidRP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Испытания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показали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что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К-68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15-20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процентов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экономичнее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гораздо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долговечнее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своих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предшественников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Надеемся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мотоциклисты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оценят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его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по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достоинству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2D69" w:rsidRDefault="00BB2D69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Рис.1.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Устройство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карбюратора</w:t>
      </w:r>
      <w:proofErr w:type="spellEnd"/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</w:p>
    <w:p w:rsidR="002004B0" w:rsidRDefault="002004B0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Překlad:</w:t>
      </w:r>
    </w:p>
    <w:p w:rsidR="002004B0" w:rsidRPr="002004B0" w:rsidRDefault="002004B0" w:rsidP="002004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 prvé, a co je nejdůležitější - za </w:t>
      </w:r>
      <w:proofErr w:type="spellStart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cast</w:t>
      </w:r>
      <w:proofErr w:type="spellEnd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rukáv sytič - jsme se již zmínili. </w:t>
      </w:r>
      <w:proofErr w:type="gramStart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prostě</w:t>
      </w:r>
      <w:proofErr w:type="gramEnd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jsme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s tím, že styčné plochy plyn dobře a pečlivě zpracovány a jsou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opotřebení odolný nátěr. Vratné pružiny 5 (viz obrázek 1) spočívá na dně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tlumivka stěna, umožňující zvýšený délku a počet závitů. Zároveň tlakovou silou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snížena na 15-25N (pro K-65 - H 25 až 30).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Ke zlepšení proudění vzduchu v rozprašovači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a zajistit hladký řízení rychlosti motocyklu, karburátor difuzér má tvar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oválné, podlouhlé ve směru pohybu plynu.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Dávkovači jehla 11 se stal půl krát kratší a lehčí.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Je připojena ke spodní stěně reaktoru a dodatečně vyzval ve směru motoru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Speciální pružiny 13 s kuličkou 14, pokud jeho korekce polohy v krocích po 0,8 mm.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Modernizované palivový ventil 36, v kombinaci s odnímatelným mosaz sedlo 35 roste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provozní spolehlivost a udržovatelnost zlepšila.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Škrticí zdvihací šroub 24 ve vodorovné poloze a opírá se o nakloněné rovině ve spodní části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polovičního plynu. To umožňuje přesněji a plynule nastavit volnoběžné otáčky.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Karburátor je vybavena vyvažovacím systémem, který je větší počet kanálů,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spellStart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nadtoplivnoe</w:t>
      </w:r>
      <w:proofErr w:type="spellEnd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prostor spojující plovákové komory s atmosférou. Cílem tohoto systému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- Zajistit v komoře (SO - a při vstupu do měřicího systému) konstantní, v těsné blízkosti atmosférického tlaku.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Vyvažovači systém je vybaven montáž, která umožňuje přebytek hadice přesměrování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paliva z karburátoru (například pomocí </w:t>
      </w:r>
      <w:proofErr w:type="spellStart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utopitelya</w:t>
      </w:r>
      <w:proofErr w:type="spellEnd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) v rezervní kapacity, spíše než na zemi.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Plovákové komory se všemi "náplň", s výjimkou palivového ventilu, zůstaly nezměněny.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Rovněž beze změny dressing (start) přístroj, který je k dispozici ve čtyřech verzích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- Lanový či nikoli, se samostatným palivem jamky 47 nebo ne.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V druhém případě, spotřeba paliva je omezený otvor 44. K dispozici je také verze karburátoru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bez dodatečného startovacím zařízením.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Hlavními součástmi karburátoru (Tělo, kryt a škrticí plovákové komory) jsou vyrobeny z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lehkých slitin, čímž se sestava karburátoru váží půl kila (K-65 téměř zdvojnásobil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těžší).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Nastavení karburátoru na motor je podobný nastavení K-65, s výjimkou, možná,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zdvihací uspořádání škrticí šroub.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Testy ukázaly, že K-68 je 15 až 20 procent úspornější a mnohem odolnější než jejich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předchůdci. Doufejme, že motocyklisté to ocení.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proofErr w:type="gramStart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Obr.1. karburátor</w:t>
      </w:r>
      <w:proofErr w:type="gramEnd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zařízení:</w:t>
      </w:r>
    </w:p>
    <w:p w:rsidR="002004B0" w:rsidRPr="00BB2D69" w:rsidRDefault="002004B0" w:rsidP="00BB2D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B2D69" w:rsidRPr="00BB2D69" w:rsidRDefault="00BB2D69" w:rsidP="00BB2D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B2D69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br/>
      </w:r>
      <w:r w:rsidRPr="00BB2D6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4EF79C20" wp14:editId="0C2D4F38">
            <wp:extent cx="5715000" cy="4924425"/>
            <wp:effectExtent l="0" t="0" r="0" b="9525"/>
            <wp:docPr id="4" name="obrázek 4" descr="153 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53 K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1"/>
        <w:gridCol w:w="4761"/>
      </w:tblGrid>
      <w:tr w:rsidR="00BB2D69" w:rsidRPr="00BB2D69" w:rsidTr="00BB2D69">
        <w:trPr>
          <w:tblCellSpacing w:w="15" w:type="dxa"/>
        </w:trPr>
        <w:tc>
          <w:tcPr>
            <w:tcW w:w="0" w:type="auto"/>
            <w:hideMark/>
          </w:tcPr>
          <w:p w:rsidR="00BB2D69" w:rsidRPr="00BB2D69" w:rsidRDefault="00BB2D69" w:rsidP="00BB2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1.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тросики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привода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2.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защитные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колпачки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3.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направляющая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троса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4.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крышка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дроссельного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колодца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5.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пружина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дросселя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6.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уплотнительное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кольцо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7.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корпус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8.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дроссель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9.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муфта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троса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10.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стопор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муфты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11.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игла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дросселя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br/>
              <w:t xml:space="preserve">12.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замок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иглы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13.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пружина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поджатия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иглы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14.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шарин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15.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воздушный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канал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главной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системы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16.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прокладка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крышки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поплавковой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камеры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17.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крышка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поплавковой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камеры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18.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распылитель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19.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главный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топливный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жиклер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20.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дозирующая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трубка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системы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холостого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хода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21.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стопорная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шайба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22.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дренажное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отверстие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23.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утолитель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поплавка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24.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винт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подъема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дросселя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25.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пружина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винта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26.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топливоподводящий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штуцер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</w:p>
        </w:tc>
        <w:tc>
          <w:tcPr>
            <w:tcW w:w="0" w:type="auto"/>
            <w:hideMark/>
          </w:tcPr>
          <w:p w:rsidR="00BB2D69" w:rsidRPr="00BB2D69" w:rsidRDefault="00BB2D69" w:rsidP="00BB2D6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 xml:space="preserve">27.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балансировочный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штуцер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28.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балансировочный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канал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поплавковой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камеры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29.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регулировочный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винт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системы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холостого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хода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30.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пружина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винта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31.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смесительная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камера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32,34.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переходные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отверстия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системы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холостого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хода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33.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воздушный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канал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холостого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хода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35.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седло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топливного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клапана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36.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топливный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клапан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в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сборе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lastRenderedPageBreak/>
              <w:t xml:space="preserve">37.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регулировочный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элемент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38.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поплавок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39.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канал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пускового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устройства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40.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ось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поплавков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41.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воздушный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канал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42.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плунжер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пускового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устройства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в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сборе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43.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уплотнительное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кольцо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44.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жиклер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45.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игла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корректора-обогатителя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46.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отверстие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дозирующее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47.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топливный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колодец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48.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топливный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канал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пускового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устройства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49.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игла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пускового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устройства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50.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пружина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плунжера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51.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направляющая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пружины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;</w:t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</w:r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 xml:space="preserve">52.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шток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управления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пусковым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устройством</w:t>
            </w:r>
            <w:proofErr w:type="spellEnd"/>
            <w:r w:rsidRPr="00BB2D6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</w:tc>
      </w:tr>
    </w:tbl>
    <w:p w:rsidR="00EE635C" w:rsidRDefault="00EE635C"/>
    <w:p w:rsidR="002004B0" w:rsidRPr="002004B0" w:rsidRDefault="002004B0" w:rsidP="002004B0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řídicí kabely;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 ochranné kryty;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3. </w:t>
      </w:r>
      <w:proofErr w:type="spellStart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fairlead</w:t>
      </w:r>
      <w:proofErr w:type="spellEnd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4. Kryt plyn dobře;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5. škrticí klapky na jaře;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6. O-kroužek;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7. Trup;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8. tlumivka;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9. Kabel spojku;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10. Spojka Zátka;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11. Jehla plynu;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12. jehle zámek;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13. Předpětí pružiny jehly;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14. </w:t>
      </w:r>
      <w:proofErr w:type="spellStart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Sharin</w:t>
      </w:r>
      <w:proofErr w:type="spellEnd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15. Hlavním vzduchu Potrubní systém;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16. Těsnění krytu </w:t>
      </w:r>
      <w:proofErr w:type="spellStart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float</w:t>
      </w:r>
      <w:proofErr w:type="spellEnd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komory;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17. Víčko plovákové komory;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18. Dávkovač;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19. Hlavním Palivo pro reaktivní motory;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20. Dávkovači trubice Systém volnoběhu;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21. podložka;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22. Vypouštěcí otvor;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23. hasič </w:t>
      </w:r>
      <w:proofErr w:type="spellStart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float</w:t>
      </w:r>
      <w:proofErr w:type="spellEnd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24. Plyn zdvihací šroub;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25. Jarní šrouby;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26. </w:t>
      </w:r>
      <w:proofErr w:type="spellStart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toplivopodvodyaschy</w:t>
      </w:r>
      <w:proofErr w:type="spellEnd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kování; 27. Vyrovnávání Unie;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28. Vyrovnávání kanál </w:t>
      </w:r>
      <w:proofErr w:type="spellStart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float</w:t>
      </w:r>
      <w:proofErr w:type="spellEnd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komory;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29. Seřizovacím šroubem volnoběhu;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30. Jarní šrouby;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31. Směšovací komora;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32,34. průchody volnoběhu;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33. vzduchový kanál nečinný;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35. Sedadlo palivového ventilu;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36. Sestava palivového ventilu;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37. nastavovací člen;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38. </w:t>
      </w:r>
      <w:proofErr w:type="spellStart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float</w:t>
      </w:r>
      <w:proofErr w:type="spellEnd"/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t>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39. Kanál startovacím zařízením;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40. Plováky osy;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41. vzduchový kanál;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42. začátkem montáže zařízení pístu;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43. O-kroužek;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44. jet;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45. korektor jehlou opracování;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46. ​​Vydávací otvor;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47. pit paliva;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48. Palivo Průchod startovacím zařízením;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49. Jehla výchozího zařízení;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50. Píst jaře;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51. Trn pružiny;</w:t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2004B0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52. Výchozí ovládací zařízení tyč.</w:t>
      </w:r>
    </w:p>
    <w:p w:rsidR="002004B0" w:rsidRPr="002004B0" w:rsidRDefault="002004B0" w:rsidP="002004B0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</w:p>
    <w:p w:rsidR="002004B0" w:rsidRDefault="002004B0"/>
    <w:sectPr w:rsidR="00200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4E368A"/>
    <w:multiLevelType w:val="hybridMultilevel"/>
    <w:tmpl w:val="3DD6B2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4744B1"/>
    <w:multiLevelType w:val="multilevel"/>
    <w:tmpl w:val="179C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D69"/>
    <w:rsid w:val="002004B0"/>
    <w:rsid w:val="00BB2D69"/>
    <w:rsid w:val="00D45474"/>
    <w:rsid w:val="00EE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D6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004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D6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004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8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65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3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1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1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4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0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ppozit.ru/karbyuratory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9</Pages>
  <Words>1628</Words>
  <Characters>9608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3</cp:revision>
  <dcterms:created xsi:type="dcterms:W3CDTF">2016-07-16T12:37:00Z</dcterms:created>
  <dcterms:modified xsi:type="dcterms:W3CDTF">2016-07-16T13:53:00Z</dcterms:modified>
</cp:coreProperties>
</file>